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02FD8" w:rsidRDefault="00902FD8" w14:paraId="672A6659" w14:textId="77777777">
      <w:pPr>
        <w:pStyle w:val="Textoindependiente"/>
        <w:rPr>
          <w:rFonts w:ascii="Times New Roman"/>
          <w:sz w:val="20"/>
        </w:rPr>
      </w:pPr>
    </w:p>
    <w:p w:rsidR="00902FD8" w:rsidRDefault="00902FD8" w14:paraId="0A37501D" w14:textId="77777777">
      <w:pPr>
        <w:pStyle w:val="Textoindependiente"/>
        <w:rPr>
          <w:rFonts w:ascii="Times New Roman"/>
          <w:sz w:val="20"/>
        </w:rPr>
      </w:pPr>
    </w:p>
    <w:p w:rsidR="00902FD8" w:rsidP="0FB5B33B" w:rsidRDefault="00902FD8" w14:paraId="5DAB6C7B" w14:textId="77777777" w14:noSpellErr="1">
      <w:pPr>
        <w:pStyle w:val="Textoindependiente"/>
        <w:spacing w:before="8"/>
        <w:jc w:val="center"/>
        <w:rPr>
          <w:rFonts w:ascii="Times New Roman"/>
          <w:sz w:val="26"/>
          <w:szCs w:val="26"/>
        </w:rPr>
      </w:pPr>
    </w:p>
    <w:p w:rsidRPr="00706EB2" w:rsidR="00902FD8" w:rsidP="0FB5B33B" w:rsidRDefault="00C94FFE" w14:paraId="3739406E" w14:textId="77777777">
      <w:pPr>
        <w:pStyle w:val="Ttulo1"/>
        <w:spacing w:before="56" w:line="276" w:lineRule="auto"/>
        <w:jc w:val="center"/>
        <w:rPr>
          <w:rFonts w:ascii="Century Gothic" w:hAnsi="Century Gothic"/>
          <w:b w:val="0"/>
          <w:bCs w:val="0"/>
          <w:lang w:val="es-ES"/>
        </w:rPr>
      </w:pPr>
      <w:r w:rsidRPr="0FB5B33B">
        <w:rPr>
          <w:rFonts w:ascii="Century Gothic" w:hAnsi="Century Gothic"/>
          <w:lang w:val="es-ES"/>
        </w:rPr>
        <w:t>ANEXO</w:t>
      </w:r>
      <w:r w:rsidRPr="0FB5B33B">
        <w:rPr>
          <w:rFonts w:ascii="Century Gothic" w:hAnsi="Century Gothic"/>
          <w:spacing w:val="33"/>
          <w:lang w:val="es-ES"/>
        </w:rPr>
        <w:t xml:space="preserve"> 4. </w:t>
      </w:r>
      <w:r w:rsidRPr="0FB5B33B">
        <w:rPr>
          <w:rFonts w:ascii="Century Gothic" w:hAnsi="Century Gothic"/>
          <w:lang w:val="es-ES"/>
        </w:rPr>
        <w:t>FORMATO</w:t>
      </w:r>
      <w:r w:rsidRPr="0FB5B33B">
        <w:rPr>
          <w:rFonts w:ascii="Century Gothic" w:hAnsi="Century Gothic"/>
          <w:spacing w:val="82"/>
          <w:lang w:val="es-ES"/>
        </w:rPr>
        <w:t xml:space="preserve"> SARLAFT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8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DECLARACIÓN</w:t>
      </w:r>
      <w:r w:rsidRPr="0FB5B33B">
        <w:rPr>
          <w:rFonts w:ascii="Century Gothic" w:hAnsi="Century Gothic"/>
          <w:spacing w:val="8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8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PREVENCIÓN</w:t>
      </w:r>
      <w:r w:rsidRPr="0FB5B33B">
        <w:rPr>
          <w:rFonts w:ascii="Century Gothic" w:hAnsi="Century Gothic"/>
          <w:spacing w:val="8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8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LAVADO</w:t>
      </w:r>
      <w:r w:rsidRPr="0FB5B33B">
        <w:rPr>
          <w:rFonts w:ascii="Century Gothic" w:hAnsi="Century Gothic"/>
          <w:spacing w:val="8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ACTIVOS</w:t>
      </w:r>
      <w:r w:rsidRPr="0FB5B33B">
        <w:rPr>
          <w:rFonts w:ascii="Century Gothic" w:hAnsi="Century Gothic"/>
          <w:spacing w:val="8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8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8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 w:rsidR="00706EB2">
        <w:rPr>
          <w:rFonts w:ascii="Century Gothic" w:hAnsi="Century Gothic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FINANCIACIÓN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TERRORISMO</w:t>
      </w:r>
    </w:p>
    <w:p w:rsidRPr="00706EB2" w:rsidR="00902FD8" w:rsidP="00706EB2" w:rsidRDefault="00902FD8" w14:paraId="02EB378F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706EB2" w:rsidR="00902FD8" w:rsidP="0FB5B33B" w:rsidRDefault="00C94FFE" w14:paraId="4F59EA55" w14:textId="475E3D52">
      <w:pPr>
        <w:pStyle w:val="Textoindependiente"/>
        <w:tabs>
          <w:tab w:val="left" w:leader="none" w:pos="5913"/>
          <w:tab w:val="left" w:leader="none" w:pos="7895"/>
          <w:tab w:val="left" w:leader="none" w:pos="9902"/>
        </w:tabs>
        <w:bidi w:val="0"/>
        <w:spacing w:before="0" w:beforeAutospacing="off" w:after="0" w:afterAutospacing="off" w:line="276" w:lineRule="auto"/>
        <w:ind w:left="500" w:right="0"/>
        <w:jc w:val="left"/>
        <w:rPr>
          <w:rFonts w:ascii="Century Gothic" w:hAnsi="Century Gothic"/>
          <w:lang w:val="es-ES"/>
        </w:rPr>
      </w:pPr>
      <w:r w:rsidRPr="0FB5B33B">
        <w:rPr>
          <w:rFonts w:ascii="Century Gothic" w:hAnsi="Century Gothic"/>
          <w:lang w:val="es-ES"/>
        </w:rPr>
        <w:t>Yo, _</w:t>
      </w:r>
      <w:r w:rsidRPr="0FB5B33B" w:rsidR="0FB5B33B">
        <w:rPr>
          <w:rFonts w:ascii="Century Gothic" w:hAnsi="Century Gothic"/>
          <w:lang w:val="es-ES"/>
        </w:rPr>
        <w:t xml:space="preserve">__________ </w:t>
      </w:r>
      <w:r w:rsidRPr="0FB5B33B">
        <w:rPr>
          <w:rFonts w:ascii="Century Gothic" w:hAnsi="Century Gothic"/>
          <w:lang w:val="es-ES"/>
        </w:rPr>
        <w:t>identificado</w:t>
      </w:r>
      <w:r w:rsidRPr="0FB5B33B">
        <w:rPr>
          <w:rFonts w:ascii="Century Gothic" w:hAnsi="Century Gothic"/>
          <w:spacing w:val="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con Cédula de ciudadanía </w:t>
      </w:r>
      <w:r w:rsidRPr="0FB5B33B">
        <w:rPr>
          <w:rFonts w:ascii="Century Gothic" w:hAnsi="Century Gothic"/>
          <w:lang w:val="es-ES"/>
        </w:rPr>
        <w:t>No. ___________________</w:t>
      </w:r>
    </w:p>
    <w:p w:rsidRPr="00706EB2" w:rsidR="00902FD8" w:rsidP="0FB5B33B" w:rsidRDefault="00C94FFE" w14:paraId="3E7B5DC3" w14:textId="780F4F69">
      <w:pPr>
        <w:pStyle w:val="Textoindependiente"/>
        <w:tabs>
          <w:tab w:val="left" w:leader="none" w:pos="5414"/>
        </w:tabs>
        <w:bidi w:val="0"/>
        <w:spacing w:before="0" w:beforeAutospacing="off" w:after="0" w:afterAutospacing="off" w:line="276" w:lineRule="auto"/>
        <w:ind w:left="500" w:right="0"/>
        <w:jc w:val="left"/>
        <w:rPr>
          <w:rFonts w:ascii="Century Gothic" w:hAnsi="Century Gothic"/>
          <w:lang w:val="es-ES"/>
        </w:rPr>
      </w:pPr>
      <w:r w:rsidRPr="0FB5B33B">
        <w:rPr>
          <w:rFonts w:ascii="Century Gothic" w:hAnsi="Century Gothic"/>
          <w:lang w:val="es-ES"/>
        </w:rPr>
        <w:t xml:space="preserve">obrando  </w:t>
      </w:r>
      <w:r w:rsidRPr="0FB5B33B">
        <w:rPr>
          <w:rFonts w:ascii="Century Gothic" w:hAnsi="Century Gothic"/>
          <w:spacing w:val="4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 w:rsidR="0FB5B33B">
        <w:rPr>
          <w:rFonts w:ascii="Century Gothic" w:hAnsi="Century Gothic"/>
          <w:lang w:val="es-ES"/>
        </w:rPr>
        <w:t>__________________</w:t>
      </w:r>
      <w:r w:rsidRPr="0FB5B33B" w:rsidR="0FB5B33B">
        <w:rPr>
          <w:rFonts w:ascii="Century Gothic" w:hAnsi="Century Gothic"/>
          <w:lang w:val="es-ES"/>
        </w:rPr>
        <w:t>_ (</w:t>
      </w:r>
      <w:r w:rsidRPr="0FB5B33B" w:rsidR="0FB5B33B">
        <w:rPr>
          <w:rFonts w:ascii="Century Gothic" w:hAnsi="Century Gothic"/>
          <w:lang w:val="es-ES"/>
        </w:rPr>
        <w:t xml:space="preserve">nombre  </w:t>
      </w:r>
      <w:r w:rsidRPr="0FB5B33B">
        <w:rPr>
          <w:rFonts w:ascii="Century Gothic" w:hAnsi="Century Gothic"/>
          <w:spacing w:val="3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propio  </w:t>
      </w:r>
      <w:r w:rsidRPr="0FB5B33B">
        <w:rPr>
          <w:rFonts w:ascii="Century Gothic" w:hAnsi="Century Gothic"/>
          <w:spacing w:val="3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o  </w:t>
      </w:r>
      <w:r w:rsidRPr="0FB5B33B">
        <w:rPr>
          <w:rFonts w:ascii="Century Gothic" w:hAnsi="Century Gothic"/>
          <w:spacing w:val="3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en  </w:t>
      </w:r>
      <w:r w:rsidRPr="0FB5B33B">
        <w:rPr>
          <w:rFonts w:ascii="Century Gothic" w:hAnsi="Century Gothic"/>
          <w:spacing w:val="3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representación  </w:t>
      </w:r>
      <w:r w:rsidRPr="0FB5B33B">
        <w:rPr>
          <w:rFonts w:ascii="Century Gothic" w:hAnsi="Century Gothic"/>
          <w:spacing w:val="3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de)</w:t>
      </w:r>
    </w:p>
    <w:p w:rsidRPr="00706EB2" w:rsidR="00902FD8" w:rsidP="0FB5B33B" w:rsidRDefault="00C94FFE" w14:paraId="21199EDC" w14:textId="3EAD4C30">
      <w:pPr>
        <w:pStyle w:val="Textoindependiente"/>
        <w:tabs>
          <w:tab w:val="left" w:leader="none" w:pos="4816"/>
        </w:tabs>
        <w:bidi w:val="0"/>
        <w:spacing w:before="1" w:beforeAutospacing="off" w:after="0" w:afterAutospacing="off" w:line="276" w:lineRule="auto"/>
        <w:ind w:left="500" w:right="0"/>
        <w:jc w:val="left"/>
        <w:rPr>
          <w:rFonts w:ascii="Century Gothic" w:hAnsi="Century Gothic"/>
          <w:lang w:val="es-ES"/>
        </w:rPr>
      </w:pPr>
      <w:r w:rsidRPr="0FB5B33B">
        <w:rPr>
          <w:rFonts w:ascii="Century Gothic" w:hAnsi="Century Gothic"/>
          <w:u w:val="single"/>
          <w:lang w:val="es-ES"/>
        </w:rPr>
        <w:t xml:space="preserve"> </w:t>
      </w:r>
      <w:r w:rsidRPr="0FB5B33B" w:rsidR="0FB5B33B">
        <w:rPr>
          <w:rFonts w:ascii="Century Gothic" w:hAnsi="Century Gothic"/>
          <w:u w:val="single"/>
          <w:lang w:val="es-ES"/>
        </w:rPr>
        <w:t>_______________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(nombre</w:t>
      </w:r>
      <w:r w:rsidRPr="0FB5B33B">
        <w:rPr>
          <w:rFonts w:ascii="Century Gothic" w:hAnsi="Century Gothic"/>
          <w:spacing w:val="4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5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representado)</w:t>
      </w:r>
      <w:r w:rsidRPr="0FB5B33B">
        <w:rPr>
          <w:rFonts w:ascii="Century Gothic" w:hAnsi="Century Gothic"/>
          <w:spacing w:val="4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identificado</w:t>
      </w:r>
      <w:r w:rsidRPr="0FB5B33B">
        <w:rPr>
          <w:rFonts w:ascii="Century Gothic" w:hAnsi="Century Gothic"/>
          <w:spacing w:val="5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</w:t>
      </w:r>
      <w:r w:rsidRPr="0FB5B33B">
        <w:rPr>
          <w:rFonts w:ascii="Century Gothic" w:hAnsi="Century Gothic"/>
          <w:spacing w:val="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(CC/</w:t>
      </w:r>
      <w:r w:rsidRPr="0FB5B33B">
        <w:rPr>
          <w:rFonts w:ascii="Century Gothic" w:hAnsi="Century Gothic"/>
          <w:lang w:val="es-ES"/>
        </w:rPr>
        <w:t>NIT) _</w:t>
      </w:r>
      <w:r w:rsidRPr="0FB5B33B" w:rsidR="0FB5B33B">
        <w:rPr>
          <w:rFonts w:ascii="Century Gothic" w:hAnsi="Century Gothic"/>
          <w:lang w:val="es-ES"/>
        </w:rPr>
        <w:t>_________</w:t>
      </w:r>
    </w:p>
    <w:p w:rsidRPr="00706EB2" w:rsidR="00902FD8" w:rsidP="0FB5B33B" w:rsidRDefault="00C94FFE" w14:paraId="30698BEB" w14:textId="492723C4">
      <w:pPr>
        <w:pStyle w:val="Textoindependiente"/>
        <w:tabs>
          <w:tab w:val="left" w:leader="none" w:pos="3129"/>
        </w:tabs>
        <w:bidi w:val="0"/>
        <w:spacing w:before="0" w:beforeAutospacing="off" w:after="0" w:afterAutospacing="off" w:line="276" w:lineRule="auto"/>
        <w:ind w:left="500" w:right="154"/>
        <w:jc w:val="left"/>
        <w:rPr>
          <w:rFonts w:ascii="Century Gothic" w:hAnsi="Century Gothic"/>
          <w:lang w:val="es-ES"/>
        </w:rPr>
      </w:pPr>
      <w:r w:rsidRPr="0FB5B33B">
        <w:rPr>
          <w:rFonts w:ascii="Century Gothic" w:hAnsi="Century Gothic"/>
          <w:u w:val="single"/>
          <w:lang w:val="es-ES"/>
        </w:rPr>
        <w:t xml:space="preserve"> </w:t>
      </w:r>
      <w:r w:rsidRPr="0FB5B33B" w:rsidR="0FB5B33B">
        <w:rPr>
          <w:rFonts w:ascii="Century Gothic" w:hAnsi="Century Gothic"/>
          <w:u w:val="single"/>
          <w:lang w:val="es-ES"/>
        </w:rPr>
        <w:t>_____________,</w:t>
      </w:r>
      <w:r w:rsidRPr="0FB5B33B">
        <w:rPr>
          <w:rFonts w:ascii="Century Gothic" w:hAnsi="Century Gothic"/>
          <w:lang w:val="es-ES"/>
        </w:rPr>
        <w:t xml:space="preserve"> declaro bajo la gravedad de juramento, sujeto a las sanciones en el código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penal:</w:t>
      </w:r>
    </w:p>
    <w:p w:rsidRPr="00706EB2" w:rsidR="00902FD8" w:rsidP="00706EB2" w:rsidRDefault="00902FD8" w14:paraId="6A05A809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706EB2" w:rsidR="00902FD8" w:rsidP="0FB5B33B" w:rsidRDefault="00C94FFE" w14:textId="77777777" w14:paraId="28625B20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mis recursos (o los recursos de la persona natural o jurídica que represento) provienen de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actividades lícitas y están ligados al </w:t>
      </w:r>
      <w:r w:rsidRPr="0FB5B33B">
        <w:rPr>
          <w:rFonts w:ascii="Century Gothic" w:hAnsi="Century Gothic"/>
          <w:lang w:val="es-ES"/>
        </w:rPr>
        <w:t>desarrollo normal de mis/sus actividades, y que, por lo tanto,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los mismos no provienen de ninguna actividad ilícita de las contempladas en el Código Penal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Colombiano o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norma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sustituya, adicione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modifique.</w:t>
      </w:r>
    </w:p>
    <w:p w:rsidRPr="00706EB2" w:rsidR="00902FD8" w:rsidP="0FB5B33B" w:rsidRDefault="00C94FFE" w14:textId="77777777" w14:paraId="40793DFA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yo (o la persona natural</w:t>
      </w:r>
      <w:r w:rsidRPr="0FB5B33B">
        <w:rPr>
          <w:rFonts w:ascii="Century Gothic" w:hAnsi="Century Gothic"/>
          <w:lang w:val="es-ES"/>
        </w:rPr>
        <w:t xml:space="preserve"> o jurídica que represento) no he/ha efectuado transacciones u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operaciones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consistentes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destinadas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ejecución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actividades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ilícitas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contempladas</w:t>
      </w:r>
      <w:r w:rsidRPr="0FB5B33B">
        <w:rPr>
          <w:rFonts w:ascii="Century Gothic" w:hAnsi="Century Gothic"/>
          <w:spacing w:val="-4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en el Código Penal Colombiano o en cualquier norma que lo sustituya, adicione, o </w:t>
      </w:r>
      <w:r w:rsidRPr="0FB5B33B">
        <w:rPr>
          <w:rFonts w:ascii="Century Gothic" w:hAnsi="Century Gothic"/>
          <w:lang w:val="es-ES"/>
        </w:rPr>
        <w:t>modifique, o 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favor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personas que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ejecuten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estén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relacionadas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ejecución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 dichas</w:t>
      </w:r>
      <w:r w:rsidRPr="0FB5B33B">
        <w:rPr>
          <w:rFonts w:ascii="Century Gothic" w:hAnsi="Century Gothic"/>
          <w:spacing w:val="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actividades.</w:t>
      </w:r>
    </w:p>
    <w:p w:rsidRPr="00706EB2" w:rsidR="00902FD8" w:rsidP="0FB5B33B" w:rsidRDefault="00C94FFE" w14:textId="77777777" w14:paraId="05F7A21D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los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recursos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comprometidos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para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ejecución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contrato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negocio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jurídico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acordado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Patrimonio Autónomo no provienen de ninguna </w:t>
      </w:r>
      <w:r w:rsidRPr="0FB5B33B">
        <w:rPr>
          <w:rFonts w:ascii="Century Gothic" w:hAnsi="Century Gothic"/>
          <w:lang w:val="es-ES"/>
        </w:rPr>
        <w:t>actividad ilícita de las contempladas en el Código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Penal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colombiano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 en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 norma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modifique,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adicione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sustituya.</w:t>
      </w:r>
    </w:p>
    <w:p w:rsidRPr="00706EB2" w:rsidR="00902FD8" w:rsidP="0FB5B33B" w:rsidRDefault="00C94FFE" w14:textId="77777777" w14:paraId="04FD778C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spacing w:val="-1"/>
          <w:lang w:val="es-ES"/>
        </w:rPr>
        <w:t>Que</w:t>
      </w:r>
      <w:r w:rsidRPr="0FB5B33B">
        <w:rPr>
          <w:rFonts w:ascii="Century Gothic" w:hAnsi="Century Gothic"/>
          <w:spacing w:val="-17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en</w:t>
      </w:r>
      <w:r w:rsidRPr="0FB5B33B">
        <w:rPr>
          <w:rFonts w:ascii="Century Gothic" w:hAnsi="Century Gothic"/>
          <w:spacing w:val="-20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la</w:t>
      </w:r>
      <w:r w:rsidRPr="0FB5B33B">
        <w:rPr>
          <w:rFonts w:ascii="Century Gothic" w:hAnsi="Century Gothic"/>
          <w:spacing w:val="-17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ejecución</w:t>
      </w:r>
      <w:r w:rsidRPr="0FB5B33B">
        <w:rPr>
          <w:rFonts w:ascii="Century Gothic" w:hAnsi="Century Gothic"/>
          <w:spacing w:val="-15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del</w:t>
      </w:r>
      <w:r w:rsidRPr="0FB5B33B">
        <w:rPr>
          <w:rFonts w:ascii="Century Gothic" w:hAnsi="Century Gothic"/>
          <w:spacing w:val="-1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contrato</w:t>
      </w:r>
      <w:r w:rsidRPr="0FB5B33B">
        <w:rPr>
          <w:rFonts w:ascii="Century Gothic" w:hAnsi="Century Gothic"/>
          <w:spacing w:val="-1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1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-1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desarrollo</w:t>
      </w:r>
      <w:r w:rsidRPr="0FB5B33B">
        <w:rPr>
          <w:rFonts w:ascii="Century Gothic" w:hAnsi="Century Gothic"/>
          <w:spacing w:val="-1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-1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actividades</w:t>
      </w:r>
      <w:r w:rsidRPr="0FB5B33B">
        <w:rPr>
          <w:rFonts w:ascii="Century Gothic" w:hAnsi="Century Gothic"/>
          <w:spacing w:val="-1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1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1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consista</w:t>
      </w:r>
      <w:r w:rsidRPr="0FB5B33B">
        <w:rPr>
          <w:rFonts w:ascii="Century Gothic" w:hAnsi="Century Gothic"/>
          <w:spacing w:val="-1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-1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negocio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con el </w:t>
      </w:r>
      <w:r w:rsidRPr="0FB5B33B">
        <w:rPr>
          <w:rFonts w:ascii="Century Gothic" w:hAnsi="Century Gothic"/>
          <w:lang w:val="es-ES"/>
        </w:rPr>
        <w:t>Patrimonio Autónomo no contrataré ni tendré vínculos de ningún tipo con terceros que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realicen operaciones o cuyos recursos provengan de actividades ilícitas de las contempladas en el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Código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Penal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Colombiano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 en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norma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 lo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sustituya,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adicione,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modifique.</w:t>
      </w:r>
    </w:p>
    <w:p w:rsidRPr="00706EB2" w:rsidR="00902FD8" w:rsidP="0FB5B33B" w:rsidRDefault="00C94FFE" w14:textId="77777777" w14:paraId="1EFB2DAE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la entidad que represento cumple con las normas sobre prevención y control al lavado de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activos y financiación del terrorismo (LA/FT) que le resulten aplicables (de ser el caso), teniendo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implementados las políticas, procedimientos y meca</w:t>
      </w:r>
      <w:r w:rsidRPr="0FB5B33B">
        <w:rPr>
          <w:rFonts w:ascii="Century Gothic" w:hAnsi="Century Gothic"/>
          <w:lang w:val="es-ES"/>
        </w:rPr>
        <w:t>nismos de prevención y control al LA/FT que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se derivan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 dichas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disposiciones legales.</w:t>
      </w:r>
    </w:p>
    <w:p w:rsidRPr="00706EB2" w:rsidR="00902FD8" w:rsidP="0FB5B33B" w:rsidRDefault="00C94FFE" w14:textId="77777777" w14:paraId="2FC71A53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ni yo, ni la entidad que represento, ni sus accionistas, asociados o socios que directa 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indirectamente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tengan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cinco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por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ciento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(5%)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más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capital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social,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aporte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participación,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sus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representantes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legales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-1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miembros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Junta</w:t>
      </w:r>
      <w:r w:rsidRPr="0FB5B33B">
        <w:rPr>
          <w:rFonts w:ascii="Century Gothic" w:hAnsi="Century Gothic"/>
          <w:spacing w:val="-1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Directiva,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se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encuentran</w:t>
      </w:r>
      <w:r w:rsidRPr="0FB5B33B">
        <w:rPr>
          <w:rFonts w:ascii="Century Gothic" w:hAnsi="Century Gothic"/>
          <w:spacing w:val="-1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listas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internacionales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vinculantes para Colombia de conformidad con el derecho internacional (listas de las Naciones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Unidas) o en las </w:t>
      </w:r>
      <w:r w:rsidRPr="0FB5B33B">
        <w:rPr>
          <w:rFonts w:ascii="Century Gothic" w:hAnsi="Century Gothic"/>
          <w:lang w:val="es-ES"/>
        </w:rPr>
        <w:t>listas de la OFAC, estando el Patrimonio Autónomo facultada para efectuar las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verificaciones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considere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pertinentes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para</w:t>
      </w:r>
      <w:r w:rsidRPr="0FB5B33B">
        <w:rPr>
          <w:rFonts w:ascii="Century Gothic" w:hAnsi="Century Gothic"/>
          <w:spacing w:val="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dar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por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terminada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relación</w:t>
      </w:r>
      <w:r w:rsidRPr="0FB5B33B">
        <w:rPr>
          <w:rFonts w:ascii="Century Gothic" w:hAnsi="Century Gothic"/>
          <w:spacing w:val="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comercial</w:t>
      </w:r>
      <w:r w:rsidRPr="0FB5B33B">
        <w:rPr>
          <w:rFonts w:ascii="Century Gothic" w:hAnsi="Century Gothic"/>
          <w:spacing w:val="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 w:rsidR="00706EB2">
        <w:rPr>
          <w:rFonts w:ascii="Century Gothic" w:hAnsi="Century Gothic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jurídica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si</w:t>
      </w:r>
      <w:r w:rsidRPr="0FB5B33B">
        <w:rPr>
          <w:rFonts w:ascii="Century Gothic" w:hAnsi="Century Gothic"/>
          <w:spacing w:val="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verifica</w:t>
      </w:r>
      <w:r w:rsidRPr="0FB5B33B">
        <w:rPr>
          <w:rFonts w:ascii="Century Gothic" w:hAnsi="Century Gothic"/>
          <w:spacing w:val="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me</w:t>
      </w:r>
      <w:r w:rsidRPr="0FB5B33B">
        <w:rPr>
          <w:rFonts w:ascii="Century Gothic" w:hAnsi="Century Gothic"/>
          <w:spacing w:val="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encuentro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alguna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personas</w:t>
      </w:r>
      <w:r w:rsidRPr="0FB5B33B">
        <w:rPr>
          <w:rFonts w:ascii="Century Gothic" w:hAnsi="Century Gothic"/>
          <w:spacing w:val="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mencionadas</w:t>
      </w:r>
      <w:r w:rsidRPr="0FB5B33B">
        <w:rPr>
          <w:rFonts w:ascii="Century Gothic" w:hAnsi="Century Gothic"/>
          <w:spacing w:val="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figura</w:t>
      </w:r>
      <w:r w:rsidRPr="0FB5B33B">
        <w:rPr>
          <w:rFonts w:ascii="Century Gothic" w:hAnsi="Century Gothic"/>
          <w:spacing w:val="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dichas</w:t>
      </w:r>
      <w:r w:rsidRPr="0FB5B33B">
        <w:rPr>
          <w:rFonts w:ascii="Century Gothic" w:hAnsi="Century Gothic"/>
          <w:spacing w:val="-4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listas.</w:t>
      </w:r>
    </w:p>
    <w:p w:rsidRPr="00706EB2" w:rsidR="00902FD8" w:rsidP="0FB5B33B" w:rsidRDefault="00C94FFE" w14:textId="77777777" w14:paraId="3EBD220B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spacing w:val="-1"/>
          <w:lang w:val="es-ES"/>
        </w:rPr>
        <w:t>Que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no</w:t>
      </w:r>
      <w:r w:rsidRPr="0FB5B33B">
        <w:rPr>
          <w:rFonts w:ascii="Century Gothic" w:hAnsi="Century Gothic"/>
          <w:spacing w:val="-13"/>
          <w:lang w:val="es-ES"/>
        </w:rPr>
        <w:t xml:space="preserve"> </w:t>
      </w:r>
      <w:r w:rsidRPr="0FB5B33B">
        <w:rPr>
          <w:rFonts w:ascii="Century Gothic" w:hAnsi="Century Gothic"/>
          <w:spacing w:val="-1"/>
          <w:lang w:val="es-ES"/>
        </w:rPr>
        <w:t>existe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contra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mí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1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contra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entidad</w:t>
      </w:r>
      <w:r w:rsidRPr="0FB5B33B">
        <w:rPr>
          <w:rFonts w:ascii="Century Gothic" w:hAnsi="Century Gothic"/>
          <w:spacing w:val="-1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represento</w:t>
      </w:r>
      <w:r w:rsidRPr="0FB5B33B">
        <w:rPr>
          <w:rFonts w:ascii="Century Gothic" w:hAnsi="Century Gothic"/>
          <w:spacing w:val="-1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ni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sus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accionistas,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asociados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socios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directa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indirectamente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tengan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cinco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por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ciento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(5%)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más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capital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social,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aporte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participación, sus representantes legales y sus miembros de la Junta Directiva, investigaciones 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procesos penales por delitos dolosos, estando el Patrimonio Autónomo facultado para efectuar las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verificaciones que considere pertinentes en bases de datos o </w:t>
      </w:r>
      <w:r w:rsidRPr="0FB5B33B">
        <w:rPr>
          <w:rFonts w:ascii="Century Gothic" w:hAnsi="Century Gothic"/>
          <w:lang w:val="es-ES"/>
        </w:rPr>
        <w:t>informaciones públicas nacionales 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internacionales y para dar por terminada cualquier relación comercial o jurídica si verifica que yo 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alguna de las personas mencionadas tienen investigaciones o procesos, o existen informaciones en</w:t>
      </w:r>
      <w:r w:rsidRPr="0FB5B33B">
        <w:rPr>
          <w:rFonts w:ascii="Century Gothic" w:hAnsi="Century Gothic"/>
          <w:spacing w:val="-4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dichas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bases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datos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públicas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puedan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colocar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al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frente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un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riesgo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legal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reputación.</w:t>
      </w:r>
    </w:p>
    <w:p w:rsidRPr="00706EB2" w:rsidR="00902FD8" w:rsidP="0FB5B33B" w:rsidRDefault="00C94FFE" w14:textId="77777777" w14:paraId="0F8A7548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en el evento en que tenga conocimiento de alguna de las circunstancias descritas en los dos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párrafos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anteriores,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me comprometo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 comunicarlo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inmediato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al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Autónomo.</w:t>
      </w:r>
    </w:p>
    <w:p w:rsidRPr="00706EB2" w:rsidR="00902FD8" w:rsidP="0FB5B33B" w:rsidRDefault="00C94FFE" w14:textId="77777777" w14:paraId="1612D1BA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con la firma del presente documento, se entiende que tanto yo como la persona natural 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represento,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otorgamos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nuestro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consentimiento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informado,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por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tanto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autorizamos</w:t>
      </w:r>
      <w:r w:rsidRPr="0FB5B33B">
        <w:rPr>
          <w:rFonts w:ascii="Century Gothic" w:hAnsi="Century Gothic"/>
          <w:spacing w:val="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al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comunicar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autoridades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nacionales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cualquiera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países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cuales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este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realice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operaciones,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sobre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alguna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cualquiera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situaciones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este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documento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descritas,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así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como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suministrar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autoridades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competentes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dichos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países,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toda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información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personal,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pública,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privada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semiprivada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 sobre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mí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sobre la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persona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natural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4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represento,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ellas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requieran.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Así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mismo,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efectúe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los</w:t>
      </w:r>
      <w:r w:rsidRPr="0FB5B33B">
        <w:rPr>
          <w:rFonts w:ascii="Century Gothic" w:hAnsi="Century Gothic"/>
          <w:spacing w:val="-4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reportes a las autoridades </w:t>
      </w:r>
      <w:r w:rsidRPr="0FB5B33B">
        <w:rPr>
          <w:rFonts w:ascii="Century Gothic" w:hAnsi="Century Gothic"/>
          <w:lang w:val="es-ES"/>
        </w:rPr>
        <w:t>competentes, que considere procedentes de conformidad con sus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reglamentos y manuales relacionados con su sistema de prevención y/o administración del riesgo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 lavado de activos y financiamiento del terrorismo, exonerándola de toda responsabilidad por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tal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hecho.</w:t>
      </w:r>
    </w:p>
    <w:p w:rsidRPr="00706EB2" w:rsidR="00902FD8" w:rsidP="0FB5B33B" w:rsidRDefault="00C94FFE" w14:textId="77777777" w14:paraId="7F8DD719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toda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documentación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información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aportada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para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celebración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ejecución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contrato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negocio jurídico con el Patrimonio Autónomo es veraz y exacta, estando este facultado para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efectuar las verificaciones que considere </w:t>
      </w:r>
      <w:r w:rsidRPr="0FB5B33B">
        <w:rPr>
          <w:rFonts w:ascii="Century Gothic" w:hAnsi="Century Gothic"/>
          <w:lang w:val="es-ES"/>
        </w:rPr>
        <w:t>pertinentes y para dar por terminado el contrato 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negocio jurídico, si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verifica,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tiene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conocimiento de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ello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es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así.</w:t>
      </w:r>
    </w:p>
    <w:p w:rsidRPr="00706EB2" w:rsidR="00902FD8" w:rsidP="0FB5B33B" w:rsidRDefault="00C94FFE" w14:textId="77777777" w14:paraId="01EDE691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Que ninguna otra persona natural o jurídica, tiene interés no legítimo en el contrato o negocio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jurídico que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motiva la suscripció</w:t>
      </w:r>
      <w:r w:rsidRPr="0FB5B33B">
        <w:rPr>
          <w:rFonts w:ascii="Century Gothic" w:hAnsi="Century Gothic"/>
          <w:lang w:val="es-ES"/>
        </w:rPr>
        <w:t>n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presente</w:t>
      </w:r>
      <w:r w:rsidRPr="0FB5B33B">
        <w:rPr>
          <w:rFonts w:ascii="Century Gothic" w:hAnsi="Century Gothic"/>
          <w:spacing w:val="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declaración.</w:t>
      </w:r>
    </w:p>
    <w:p w:rsidRPr="00706EB2" w:rsidR="00902FD8" w:rsidP="0FB5B33B" w:rsidRDefault="00C94FFE" w14:textId="77777777" w14:paraId="23A63D8F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Qué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conozco,</w:t>
      </w:r>
      <w:r w:rsidRPr="0FB5B33B">
        <w:rPr>
          <w:rFonts w:ascii="Century Gothic" w:hAnsi="Century Gothic"/>
          <w:spacing w:val="-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declaro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-1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acepto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que</w:t>
      </w:r>
      <w:r w:rsidRPr="0FB5B33B">
        <w:rPr>
          <w:rFonts w:ascii="Century Gothic" w:hAnsi="Century Gothic"/>
          <w:spacing w:val="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está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obligación</w:t>
      </w:r>
      <w:r w:rsidRPr="0FB5B33B">
        <w:rPr>
          <w:rFonts w:ascii="Century Gothic" w:hAnsi="Century Gothic"/>
          <w:spacing w:val="-1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legal</w:t>
      </w:r>
      <w:r w:rsidRPr="0FB5B33B">
        <w:rPr>
          <w:rFonts w:ascii="Century Gothic" w:hAnsi="Century Gothic"/>
          <w:spacing w:val="-9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0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solicitar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 aclaraciones que estime pertinentes en el evento en que se presenten circunstancias con base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en</w:t>
      </w:r>
      <w:r w:rsidRPr="0FB5B33B">
        <w:rPr>
          <w:rFonts w:ascii="Century Gothic" w:hAnsi="Century Gothic"/>
          <w:spacing w:val="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cuales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</w:t>
      </w:r>
      <w:r w:rsidRPr="0FB5B33B">
        <w:rPr>
          <w:rFonts w:ascii="Century Gothic" w:hAnsi="Century Gothic"/>
          <w:spacing w:val="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pueda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tener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dudas</w:t>
      </w:r>
      <w:r w:rsidRPr="0FB5B33B">
        <w:rPr>
          <w:rFonts w:ascii="Century Gothic" w:hAnsi="Century Gothic"/>
          <w:spacing w:val="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razonables</w:t>
      </w:r>
      <w:r w:rsidRPr="0FB5B33B">
        <w:rPr>
          <w:rFonts w:ascii="Century Gothic" w:hAnsi="Century Gothic"/>
          <w:spacing w:val="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sobre</w:t>
      </w:r>
      <w:r w:rsidRPr="0FB5B33B">
        <w:rPr>
          <w:rFonts w:ascii="Century Gothic" w:hAnsi="Century Gothic"/>
          <w:spacing w:val="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mis operaciones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las</w:t>
      </w:r>
      <w:r w:rsidRPr="0FB5B33B" w:rsidR="00706EB2">
        <w:rPr>
          <w:rFonts w:ascii="Century Gothic" w:hAnsi="Century Gothic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operaciones de la persona natural o jurídica que represento, así como del origen de nuestros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 xml:space="preserve">activos, evento en el cual suministraremos las aclaraciones que sean del caso. Si </w:t>
      </w:r>
      <w:r w:rsidRPr="0FB5B33B">
        <w:rPr>
          <w:rFonts w:ascii="Century Gothic" w:hAnsi="Century Gothic"/>
          <w:lang w:val="es-ES"/>
        </w:rPr>
        <w:t>estas no son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satisfactorias,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juicio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del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Patrimonio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Autónomo,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la</w:t>
      </w:r>
      <w:r w:rsidRPr="0FB5B33B">
        <w:rPr>
          <w:rFonts w:ascii="Century Gothic" w:hAnsi="Century Gothic"/>
          <w:spacing w:val="-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autorizamos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para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dar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por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terminada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cualquier</w:t>
      </w:r>
      <w:r w:rsidRPr="0FB5B33B">
        <w:rPr>
          <w:rFonts w:ascii="Century Gothic" w:hAnsi="Century Gothic"/>
          <w:spacing w:val="-48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relación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comercial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o</w:t>
      </w:r>
      <w:r w:rsidRPr="0FB5B33B">
        <w:rPr>
          <w:rFonts w:ascii="Century Gothic" w:hAnsi="Century Gothic"/>
          <w:spacing w:val="-2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jurídica.</w:t>
      </w:r>
    </w:p>
    <w:p w:rsidRPr="00706EB2" w:rsidR="00902FD8" w:rsidP="0FB5B33B" w:rsidRDefault="00C94FFE" w14:textId="77777777" w14:paraId="6EBCF6AF">
      <w:pPr>
        <w:pStyle w:val="Prrafodelista"/>
        <w:numPr>
          <w:ilvl w:val="0"/>
          <w:numId w:val="2"/>
        </w:numPr>
        <w:tabs>
          <w:tab w:val="left" w:pos="1041"/>
        </w:tabs>
        <w:spacing w:line="276" w:lineRule="auto"/>
        <w:rPr>
          <w:rFonts w:ascii="Calibri" w:hAnsi="Calibri" w:eastAsia="Calibri" w:cs="Calibri"/>
          <w:lang w:val="es-ES"/>
        </w:rPr>
      </w:pPr>
      <w:r w:rsidRPr="0FB5B33B">
        <w:rPr>
          <w:rFonts w:ascii="Century Gothic" w:hAnsi="Century Gothic"/>
          <w:lang w:val="es-ES"/>
        </w:rPr>
        <w:t>Declaro que la totalidad de pagos que realiza la sociedad que represento en ejecución de la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relación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comercial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vig</w:t>
      </w:r>
      <w:r w:rsidRPr="0FB5B33B">
        <w:rPr>
          <w:rFonts w:ascii="Century Gothic" w:hAnsi="Century Gothic"/>
          <w:lang w:val="es-ES"/>
        </w:rPr>
        <w:t>ente con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 Patrimonio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Autónomo,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efectúa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forma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directa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</w:t>
      </w:r>
      <w:r w:rsidRPr="0FB5B33B">
        <w:rPr>
          <w:rFonts w:ascii="Century Gothic" w:hAnsi="Century Gothic"/>
          <w:spacing w:val="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recursos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propios</w:t>
      </w:r>
      <w:r w:rsidRPr="0FB5B33B">
        <w:rPr>
          <w:rFonts w:ascii="Century Gothic" w:hAnsi="Century Gothic"/>
          <w:spacing w:val="-6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y</w:t>
      </w:r>
      <w:r w:rsidRPr="0FB5B33B">
        <w:rPr>
          <w:rFonts w:ascii="Century Gothic" w:hAnsi="Century Gothic"/>
          <w:spacing w:val="-1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no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a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través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3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terceros,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ni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con</w:t>
      </w:r>
      <w:r w:rsidRPr="0FB5B33B">
        <w:rPr>
          <w:rFonts w:ascii="Century Gothic" w:hAnsi="Century Gothic"/>
          <w:spacing w:val="-5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recursos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terceros.</w:t>
      </w:r>
      <w:r w:rsidRPr="0FB5B33B">
        <w:rPr>
          <w:rFonts w:ascii="Century Gothic" w:hAnsi="Century Gothic"/>
          <w:spacing w:val="2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Solo aplica para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el</w:t>
      </w:r>
      <w:r w:rsidRPr="0FB5B33B">
        <w:rPr>
          <w:rFonts w:ascii="Century Gothic" w:hAnsi="Century Gothic"/>
          <w:spacing w:val="-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registro</w:t>
      </w:r>
      <w:r w:rsidRPr="0FB5B33B">
        <w:rPr>
          <w:rFonts w:ascii="Century Gothic" w:hAnsi="Century Gothic"/>
          <w:spacing w:val="-47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de</w:t>
      </w:r>
      <w:r w:rsidRPr="0FB5B33B">
        <w:rPr>
          <w:rFonts w:ascii="Century Gothic" w:hAnsi="Century Gothic"/>
          <w:spacing w:val="-14"/>
          <w:lang w:val="es-ES"/>
        </w:rPr>
        <w:t xml:space="preserve"> </w:t>
      </w:r>
      <w:r w:rsidRPr="0FB5B33B">
        <w:rPr>
          <w:rFonts w:ascii="Century Gothic" w:hAnsi="Century Gothic"/>
          <w:lang w:val="es-ES"/>
        </w:rPr>
        <w:t>clientes.</w:t>
      </w:r>
    </w:p>
    <w:p w:rsidR="0FB5B33B" w:rsidP="0FB5B33B" w:rsidRDefault="0FB5B33B" w14:paraId="16F41A7F" w14:textId="62157D80">
      <w:pPr>
        <w:pStyle w:val="Normal"/>
        <w:tabs>
          <w:tab w:val="left" w:leader="none" w:pos="1041"/>
        </w:tabs>
        <w:spacing w:line="276" w:lineRule="auto"/>
        <w:rPr>
          <w:rFonts w:ascii="Calibri" w:hAnsi="Calibri" w:eastAsia="Calibri" w:cs="Calibri"/>
          <w:lang w:val="es-ES"/>
        </w:rPr>
      </w:pPr>
    </w:p>
    <w:p w:rsidR="0FB5B33B" w:rsidP="0FB5B33B" w:rsidRDefault="0FB5B33B" w14:paraId="42086109" w14:textId="61DDBFBF">
      <w:pPr>
        <w:widowControl w:val="0"/>
        <w:spacing w:line="276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</w:p>
    <w:p w:rsidR="0FB5B33B" w:rsidP="0FB5B33B" w:rsidRDefault="0FB5B33B" w14:paraId="0F627344" w14:textId="6F5CFE98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NOMBRE</w:t>
      </w:r>
    </w:p>
    <w:p w:rsidR="0FB5B33B" w:rsidP="0FB5B33B" w:rsidRDefault="0FB5B33B" w14:paraId="15134F80" w14:textId="6BE69403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REPRESENTANTE LEGAL DE:</w:t>
      </w:r>
    </w:p>
    <w:p w:rsidR="0FB5B33B" w:rsidP="0FB5B33B" w:rsidRDefault="0FB5B33B" w14:paraId="044E8E6A" w14:textId="6D5E54B0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C.C.</w:t>
      </w:r>
    </w:p>
    <w:p w:rsidR="0FB5B33B" w:rsidP="0FB5B33B" w:rsidRDefault="0FB5B33B" w14:paraId="325EF2BA" w14:textId="11A68504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FECHA:</w:t>
      </w:r>
    </w:p>
    <w:p w:rsidR="0FB5B33B" w:rsidP="0FB5B33B" w:rsidRDefault="0FB5B33B" w14:paraId="7A06DF7D" w14:textId="1787BD33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TÉLEFONO:</w:t>
      </w:r>
    </w:p>
    <w:p w:rsidR="0FB5B33B" w:rsidP="0FB5B33B" w:rsidRDefault="0FB5B33B" w14:paraId="32B51E01" w14:textId="0F5A0E5C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DIRECCIÓN FÍSICA:</w:t>
      </w:r>
    </w:p>
    <w:p w:rsidR="0FB5B33B" w:rsidP="0FB5B33B" w:rsidRDefault="0FB5B33B" w14:paraId="1EDD2AA4" w14:textId="60EBD45D">
      <w:pPr>
        <w:pStyle w:val="Textoindependiente"/>
        <w:widowControl w:val="0"/>
        <w:spacing w:line="276" w:lineRule="auto"/>
        <w:ind w:left="720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0FB5B33B" w:rsidR="0FB5B33B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  <w:t>CORREO ELECTRÓNICO:</w:t>
      </w:r>
    </w:p>
    <w:p w:rsidR="0FB5B33B" w:rsidP="0FB5B33B" w:rsidRDefault="0FB5B33B" w14:paraId="6A9F0542" w14:textId="7264E76B">
      <w:pPr>
        <w:widowControl w:val="0"/>
        <w:spacing w:before="12" w:line="276" w:lineRule="auto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5"/>
          <w:szCs w:val="15"/>
          <w:lang w:val="es-ES"/>
        </w:rPr>
      </w:pPr>
      <w:r>
        <w:drawing>
          <wp:inline wp14:editId="48102E2C" wp14:anchorId="7657371F">
            <wp:extent cx="2924175" cy="9525"/>
            <wp:effectExtent l="0" t="0" r="0" b="0"/>
            <wp:docPr id="1037046538" name="" descr="Forma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333f001a85c447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B5B33B" w:rsidP="0FB5B33B" w:rsidRDefault="0FB5B33B" w14:paraId="349D85F9" w14:textId="08BD5D29">
      <w:pPr>
        <w:widowControl w:val="0"/>
        <w:spacing w:line="276" w:lineRule="auto"/>
        <w:jc w:val="left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7"/>
          <w:szCs w:val="17"/>
          <w:lang w:val="es-ES"/>
        </w:rPr>
      </w:pPr>
    </w:p>
    <w:p w:rsidR="0FB5B33B" w:rsidP="0FB5B33B" w:rsidRDefault="0FB5B33B" w14:paraId="157BE306" w14:textId="4096FD8D">
      <w:pPr>
        <w:pStyle w:val="Normal"/>
        <w:tabs>
          <w:tab w:val="left" w:leader="none" w:pos="1041"/>
        </w:tabs>
        <w:spacing w:line="276" w:lineRule="auto"/>
        <w:jc w:val="left"/>
        <w:rPr>
          <w:rFonts w:ascii="Calibri" w:hAnsi="Calibri" w:eastAsia="Calibri" w:cs="Calibri"/>
          <w:lang w:val="es-ES"/>
        </w:rPr>
      </w:pPr>
    </w:p>
    <w:p w:rsidR="0FB5B33B" w:rsidP="0FB5B33B" w:rsidRDefault="0FB5B33B" w14:paraId="76AACED5" w14:textId="0193E0AF">
      <w:pPr>
        <w:pStyle w:val="Normal"/>
        <w:tabs>
          <w:tab w:val="left" w:leader="none" w:pos="1041"/>
        </w:tabs>
        <w:spacing w:line="276" w:lineRule="auto"/>
        <w:jc w:val="left"/>
        <w:rPr>
          <w:rFonts w:ascii="Calibri" w:hAnsi="Calibri" w:eastAsia="Calibri" w:cs="Calibri"/>
          <w:lang w:val="es-ES"/>
        </w:rPr>
      </w:pPr>
    </w:p>
    <w:p w:rsidR="0FB5B33B" w:rsidP="0FB5B33B" w:rsidRDefault="0FB5B33B" w14:paraId="51DF2C3B" w14:textId="07128D7A">
      <w:pPr>
        <w:pStyle w:val="Normal"/>
        <w:tabs>
          <w:tab w:val="left" w:leader="none" w:pos="1041"/>
        </w:tabs>
        <w:spacing w:line="276" w:lineRule="auto"/>
        <w:ind w:left="0" w:right="270"/>
        <w:jc w:val="left"/>
        <w:rPr>
          <w:rFonts w:ascii="Calibri" w:hAnsi="Calibri" w:eastAsia="Calibri" w:cs="Calibri"/>
          <w:lang w:val="es-ES"/>
        </w:rPr>
      </w:pPr>
    </w:p>
    <w:p w:rsidRPr="00706EB2" w:rsidR="00902FD8" w:rsidP="0FB5B33B" w:rsidRDefault="00902FD8" w14:paraId="53128261" w14:textId="77777777" w14:noSpellErr="1">
      <w:pPr>
        <w:pStyle w:val="Textoindependiente"/>
        <w:spacing w:line="276" w:lineRule="auto"/>
        <w:jc w:val="left"/>
        <w:rPr>
          <w:rFonts w:ascii="Century Gothic" w:hAnsi="Century Gothic"/>
          <w:sz w:val="20"/>
          <w:szCs w:val="20"/>
          <w:lang w:val="es-ES"/>
        </w:rPr>
      </w:pPr>
    </w:p>
    <w:p w:rsidRPr="00706EB2" w:rsidR="00902FD8" w:rsidP="0FB5B33B" w:rsidRDefault="00902FD8" w14:paraId="62486C05" w14:textId="77777777" w14:noSpellErr="1">
      <w:pPr>
        <w:pStyle w:val="Textoindependiente"/>
        <w:spacing w:line="276" w:lineRule="auto"/>
        <w:jc w:val="left"/>
        <w:rPr>
          <w:rFonts w:ascii="Century Gothic" w:hAnsi="Century Gothic"/>
          <w:sz w:val="20"/>
          <w:szCs w:val="20"/>
          <w:lang w:val="es-ES"/>
        </w:rPr>
      </w:pPr>
    </w:p>
    <w:p w:rsidRPr="00706EB2" w:rsidR="00902FD8" w:rsidP="0FB5B33B" w:rsidRDefault="00706EB2" w14:paraId="5EFB2D9A" w14:textId="77777777" w14:noSpellErr="1">
      <w:pPr>
        <w:pStyle w:val="Textoindependiente"/>
        <w:spacing w:before="7" w:line="276" w:lineRule="auto"/>
        <w:jc w:val="left"/>
        <w:rPr>
          <w:rFonts w:ascii="Century Gothic" w:hAnsi="Century Gothic"/>
          <w:lang w:val="es-ES"/>
        </w:rPr>
      </w:pPr>
    </w:p>
    <w:sectPr w:rsidRPr="00706EB2" w:rsidR="00902FD8">
      <w:headerReference w:type="default" r:id="rId7"/>
      <w:footerReference w:type="default" r:id="rId8"/>
      <w:pgSz w:w="12240" w:h="15840" w:orient="portrait"/>
      <w:pgMar w:top="1560" w:right="1280" w:bottom="2880" w:left="940" w:header="721" w:footer="2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1EF7" w:rsidRDefault="00911EF7" w14:paraId="4B99056E" w14:textId="77777777">
      <w:r>
        <w:separator/>
      </w:r>
    </w:p>
  </w:endnote>
  <w:endnote w:type="continuationSeparator" w:id="0">
    <w:p w:rsidR="00911EF7" w:rsidRDefault="00911EF7" w14:paraId="1299C43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902FD8" w:rsidRDefault="00706EB2" w14:paraId="48E5FDFC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F1C3B17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18690669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2FD8" w:rsidRDefault="00C94FFE" w14:paraId="421687C7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2F2EF77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BWFIOJ5gAAABMB&#10;AAAPAAAAAAAAAAAAAAAAACAEAABkcnMvZG93bnJldi54bWxQSwUGAAAAAAQABADzAAAAMwUAAAAA&#10;">
              <v:path arrowok="t"/>
              <v:textbox inset="0,0,0,0">
                <w:txbxContent>
                  <w:p w:rsidR="00902FD8" w:rsidRDefault="00000000" w14:paraId="04F5851D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1EF7" w:rsidRDefault="00911EF7" w14:paraId="4DDBEF00" w14:textId="77777777">
      <w:r>
        <w:separator/>
      </w:r>
    </w:p>
  </w:footnote>
  <w:footnote w:type="continuationSeparator" w:id="0">
    <w:p w:rsidR="00911EF7" w:rsidRDefault="00911EF7" w14:paraId="3461D77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2FD8" w:rsidRDefault="00902FD8" w14:paraId="4101652C" w14:textId="77777777">
    <w:pPr>
      <w:pStyle w:val="Textoindependiente"/>
      <w:spacing w:line="14" w:lineRule="auto"/>
      <w:rPr>
        <w:sz w:val="20"/>
      </w:rPr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ttMV6DAS" int2:invalidationBookmarkName="" int2:hashCode="17sowdNRvq0KM1" int2:id="bfIi3uhR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6cbcb6f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5CE45FAF"/>
    <w:multiLevelType w:val="hybridMultilevel"/>
    <w:tmpl w:val="F69C4A0A"/>
    <w:lvl w:ilvl="0" w:tplc="CDB2E2DC">
      <w:numFmt w:val="bullet"/>
      <w:lvlText w:val=""/>
      <w:lvlJc w:val="left"/>
      <w:pPr>
        <w:ind w:left="1040" w:hanging="428"/>
      </w:pPr>
      <w:rPr>
        <w:rFonts w:hint="default" w:ascii="Symbol" w:hAnsi="Symbol" w:eastAsia="Symbol" w:cs="Symbol"/>
        <w:w w:val="97"/>
        <w:sz w:val="20"/>
        <w:szCs w:val="20"/>
        <w:lang w:val="es-ES" w:eastAsia="en-US" w:bidi="ar-SA"/>
      </w:rPr>
    </w:lvl>
    <w:lvl w:ilvl="1" w:tplc="9E42EA78">
      <w:numFmt w:val="bullet"/>
      <w:lvlText w:val="•"/>
      <w:lvlJc w:val="left"/>
      <w:pPr>
        <w:ind w:left="1938" w:hanging="428"/>
      </w:pPr>
      <w:rPr>
        <w:rFonts w:hint="default"/>
        <w:lang w:val="es-ES" w:eastAsia="en-US" w:bidi="ar-SA"/>
      </w:rPr>
    </w:lvl>
    <w:lvl w:ilvl="2" w:tplc="A1AA6910">
      <w:numFmt w:val="bullet"/>
      <w:lvlText w:val="•"/>
      <w:lvlJc w:val="left"/>
      <w:pPr>
        <w:ind w:left="2836" w:hanging="428"/>
      </w:pPr>
      <w:rPr>
        <w:rFonts w:hint="default"/>
        <w:lang w:val="es-ES" w:eastAsia="en-US" w:bidi="ar-SA"/>
      </w:rPr>
    </w:lvl>
    <w:lvl w:ilvl="3" w:tplc="0F6E3E20">
      <w:numFmt w:val="bullet"/>
      <w:lvlText w:val="•"/>
      <w:lvlJc w:val="left"/>
      <w:pPr>
        <w:ind w:left="3734" w:hanging="428"/>
      </w:pPr>
      <w:rPr>
        <w:rFonts w:hint="default"/>
        <w:lang w:val="es-ES" w:eastAsia="en-US" w:bidi="ar-SA"/>
      </w:rPr>
    </w:lvl>
    <w:lvl w:ilvl="4" w:tplc="A806A258">
      <w:numFmt w:val="bullet"/>
      <w:lvlText w:val="•"/>
      <w:lvlJc w:val="left"/>
      <w:pPr>
        <w:ind w:left="4632" w:hanging="428"/>
      </w:pPr>
      <w:rPr>
        <w:rFonts w:hint="default"/>
        <w:lang w:val="es-ES" w:eastAsia="en-US" w:bidi="ar-SA"/>
      </w:rPr>
    </w:lvl>
    <w:lvl w:ilvl="5" w:tplc="8424D5D6">
      <w:numFmt w:val="bullet"/>
      <w:lvlText w:val="•"/>
      <w:lvlJc w:val="left"/>
      <w:pPr>
        <w:ind w:left="5530" w:hanging="428"/>
      </w:pPr>
      <w:rPr>
        <w:rFonts w:hint="default"/>
        <w:lang w:val="es-ES" w:eastAsia="en-US" w:bidi="ar-SA"/>
      </w:rPr>
    </w:lvl>
    <w:lvl w:ilvl="6" w:tplc="1FD8ED5E">
      <w:numFmt w:val="bullet"/>
      <w:lvlText w:val="•"/>
      <w:lvlJc w:val="left"/>
      <w:pPr>
        <w:ind w:left="6428" w:hanging="428"/>
      </w:pPr>
      <w:rPr>
        <w:rFonts w:hint="default"/>
        <w:lang w:val="es-ES" w:eastAsia="en-US" w:bidi="ar-SA"/>
      </w:rPr>
    </w:lvl>
    <w:lvl w:ilvl="7" w:tplc="E2D0DC6C">
      <w:numFmt w:val="bullet"/>
      <w:lvlText w:val="•"/>
      <w:lvlJc w:val="left"/>
      <w:pPr>
        <w:ind w:left="7326" w:hanging="428"/>
      </w:pPr>
      <w:rPr>
        <w:rFonts w:hint="default"/>
        <w:lang w:val="es-ES" w:eastAsia="en-US" w:bidi="ar-SA"/>
      </w:rPr>
    </w:lvl>
    <w:lvl w:ilvl="8" w:tplc="93B2A364">
      <w:numFmt w:val="bullet"/>
      <w:lvlText w:val="•"/>
      <w:lvlJc w:val="left"/>
      <w:pPr>
        <w:ind w:left="8224" w:hanging="428"/>
      </w:pPr>
      <w:rPr>
        <w:rFonts w:hint="default"/>
        <w:lang w:val="es-ES" w:eastAsia="en-US" w:bidi="ar-SA"/>
      </w:rPr>
    </w:lvl>
  </w:abstractNum>
  <w:num w:numId="2">
    <w:abstractNumId w:val="1"/>
  </w:num>
  <w:num w:numId="1" w16cid:durableId="183641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D8"/>
    <w:rsid w:val="00706EB2"/>
    <w:rsid w:val="00902FD8"/>
    <w:rsid w:val="00911EF7"/>
    <w:rsid w:val="0FB5B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6720E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6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1040" w:right="264" w:hanging="428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706EB2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706EB2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06EB2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706EB2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.png" Id="R6333f001a85c4479" /><Relationship Type="http://schemas.microsoft.com/office/2020/10/relationships/intelligence" Target="intelligence2.xml" Id="Ra56ea7ebe06a41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Margarita M. Prada Castellanos</lastModifiedBy>
  <revision>3</revision>
  <dcterms:created xsi:type="dcterms:W3CDTF">2023-07-13T23:56:00.0000000Z</dcterms:created>
  <dcterms:modified xsi:type="dcterms:W3CDTF">2023-07-14T00:02:37.4580932Z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